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9FE5" w14:textId="77777777" w:rsidR="00192153" w:rsidRDefault="00192153">
      <w:pPr>
        <w:rPr>
          <w:rFonts w:hint="eastAsia"/>
        </w:rPr>
      </w:pPr>
      <w:r>
        <w:rPr>
          <w:rFonts w:hint="eastAsia"/>
        </w:rPr>
        <w:t>串：汉字拼音中的奇妙符号</w:t>
      </w:r>
    </w:p>
    <w:p w14:paraId="026F342C" w14:textId="77777777" w:rsidR="00192153" w:rsidRDefault="00192153">
      <w:pPr>
        <w:rPr>
          <w:rFonts w:hint="eastAsia"/>
        </w:rPr>
      </w:pPr>
      <w:r>
        <w:rPr>
          <w:rFonts w:hint="eastAsia"/>
        </w:rPr>
        <w:t>在汉语拼音体系中，"串"是一个看似简单却内涵丰富的单字。其拼音"chuàn"由声母"ch"、介音"u"和韵尾"an"组成，准确标注为"ch-u-àn"。这个音节在普通话中属于阳平声调（第二声），发音时需注意从低音滑向高音的韵律变化。作为基础汉字，"串"在甲骨文中呈现两根骨刺相连的形状，原始含义与穿连物体密切相关，这种具象表意特征延续至今。</w:t>
      </w:r>
    </w:p>
    <w:p w14:paraId="1D722DFC" w14:textId="77777777" w:rsidR="00192153" w:rsidRDefault="00192153">
      <w:pPr>
        <w:rPr>
          <w:rFonts w:hint="eastAsia"/>
        </w:rPr>
      </w:pPr>
    </w:p>
    <w:p w14:paraId="76BD49EB" w14:textId="77777777" w:rsidR="00192153" w:rsidRDefault="00192153">
      <w:pPr>
        <w:rPr>
          <w:rFonts w:hint="eastAsia"/>
        </w:rPr>
      </w:pPr>
    </w:p>
    <w:p w14:paraId="12A4F88D" w14:textId="77777777" w:rsidR="00192153" w:rsidRDefault="00192153">
      <w:pPr>
        <w:rPr>
          <w:rFonts w:hint="eastAsia"/>
        </w:rPr>
      </w:pPr>
      <w:r>
        <w:rPr>
          <w:rFonts w:hint="eastAsia"/>
        </w:rPr>
        <w:t>拼音结构的声韵解析</w:t>
      </w:r>
    </w:p>
    <w:p w14:paraId="6AD48690" w14:textId="77777777" w:rsidR="00192153" w:rsidRDefault="00192153">
      <w:pPr>
        <w:rPr>
          <w:rFonts w:hint="eastAsia"/>
        </w:rPr>
      </w:pPr>
      <w:r>
        <w:rPr>
          <w:rFonts w:hint="eastAsia"/>
        </w:rPr>
        <w:t>"chuàn"的拼音构造展现了汉语语音的精妙。声母"ch"属于舌尖后不送气清塞擦音，发音时舌尖抵住硬腭前部，气流冲破阻碍形成摩擦声。介音"u"作为连接桥梁，要求圆唇且快速过渡到主要元音。韵母"uan"包含复元音"ua"与鼻音韵尾"n"，构成从央圆唇元音滑向前鼻音的完整音节结构。这种声韵组合在拼音系统中极为典型，承载着汉语声调与音变的重要信息。</w:t>
      </w:r>
    </w:p>
    <w:p w14:paraId="55604E27" w14:textId="77777777" w:rsidR="00192153" w:rsidRDefault="00192153">
      <w:pPr>
        <w:rPr>
          <w:rFonts w:hint="eastAsia"/>
        </w:rPr>
      </w:pPr>
    </w:p>
    <w:p w14:paraId="0FA4564B" w14:textId="77777777" w:rsidR="00192153" w:rsidRDefault="00192153">
      <w:pPr>
        <w:rPr>
          <w:rFonts w:hint="eastAsia"/>
        </w:rPr>
      </w:pPr>
    </w:p>
    <w:p w14:paraId="46287F11" w14:textId="77777777" w:rsidR="00192153" w:rsidRDefault="00192153">
      <w:pPr>
        <w:rPr>
          <w:rFonts w:hint="eastAsia"/>
        </w:rPr>
      </w:pPr>
      <w:r>
        <w:rPr>
          <w:rFonts w:hint="eastAsia"/>
        </w:rPr>
        <w:t>拼音系统的现代应用</w:t>
      </w:r>
    </w:p>
    <w:p w14:paraId="2771A9E7" w14:textId="77777777" w:rsidR="00192153" w:rsidRDefault="00192153">
      <w:pPr>
        <w:rPr>
          <w:rFonts w:hint="eastAsia"/>
        </w:rPr>
      </w:pPr>
      <w:r>
        <w:rPr>
          <w:rFonts w:hint="eastAsia"/>
        </w:rPr>
        <w:t>随着信息技术发展，拼音输入法已实现智能化升级。"串"字的拼音输入效率得益于词频算法优化，"chuàn"在标准词库中出现频率达0.018%，远高于随机概率。在智能语音识别领域，"chuàn"的声学特征成为训练模型的关键参数，其双元音过渡特征可用于区分地域口音。拼音系统在汉字排序、机器翻译等场景展现出不可替代性，如"chuàn"在BOPOMOFO拼音中的对应形式更简化为"ㄔㄨㄢˋ"。</w:t>
      </w:r>
    </w:p>
    <w:p w14:paraId="7B074A57" w14:textId="77777777" w:rsidR="00192153" w:rsidRDefault="00192153">
      <w:pPr>
        <w:rPr>
          <w:rFonts w:hint="eastAsia"/>
        </w:rPr>
      </w:pPr>
    </w:p>
    <w:p w14:paraId="03352039" w14:textId="77777777" w:rsidR="00192153" w:rsidRDefault="00192153">
      <w:pPr>
        <w:rPr>
          <w:rFonts w:hint="eastAsia"/>
        </w:rPr>
      </w:pPr>
    </w:p>
    <w:p w14:paraId="370A9A9A" w14:textId="77777777" w:rsidR="00192153" w:rsidRDefault="00192153">
      <w:pPr>
        <w:rPr>
          <w:rFonts w:hint="eastAsia"/>
        </w:rPr>
      </w:pPr>
      <w:r>
        <w:rPr>
          <w:rFonts w:hint="eastAsia"/>
        </w:rPr>
        <w:t>字形演变的拼音印证</w:t>
      </w:r>
    </w:p>
    <w:p w14:paraId="3C627F97" w14:textId="77777777" w:rsidR="00192153" w:rsidRDefault="00192153">
      <w:pPr>
        <w:rPr>
          <w:rFonts w:hint="eastAsia"/>
        </w:rPr>
      </w:pPr>
      <w:r>
        <w:rPr>
          <w:rFonts w:hint="eastAsia"/>
        </w:rPr>
        <w:t>从篆书到楷书的字形演变轨迹，在拼音系统中获得独特印证。"串"字的金文字形描摹两串贝币相连，这个具象表意通过拼音得以多维延伸。现代汉语中"串"衍生出串联、串门、串供等20余个义项，其拼音构成揭示了语音与语义的深层关联。声母"ch"的摩擦特性暗合动作的连续性，韵尾"n"的鼻音特征则暗示群体聚合语义，这种音形义的有机统一彰显了汉语的独特魅力。</w:t>
      </w:r>
    </w:p>
    <w:p w14:paraId="1C81CFE0" w14:textId="77777777" w:rsidR="00192153" w:rsidRDefault="00192153">
      <w:pPr>
        <w:rPr>
          <w:rFonts w:hint="eastAsia"/>
        </w:rPr>
      </w:pPr>
    </w:p>
    <w:p w14:paraId="0245B2B3" w14:textId="77777777" w:rsidR="00192153" w:rsidRDefault="00192153">
      <w:pPr>
        <w:rPr>
          <w:rFonts w:hint="eastAsia"/>
        </w:rPr>
      </w:pPr>
    </w:p>
    <w:p w14:paraId="5A609B70" w14:textId="77777777" w:rsidR="00192153" w:rsidRDefault="00192153">
      <w:pPr>
        <w:rPr>
          <w:rFonts w:hint="eastAsia"/>
        </w:rPr>
      </w:pPr>
      <w:r>
        <w:rPr>
          <w:rFonts w:hint="eastAsia"/>
        </w:rPr>
        <w:t>跨语言对比下的拼音特性</w:t>
      </w:r>
    </w:p>
    <w:p w14:paraId="47C0DF25" w14:textId="77777777" w:rsidR="00192153" w:rsidRDefault="00192153">
      <w:pPr>
        <w:rPr>
          <w:rFonts w:hint="eastAsia"/>
        </w:rPr>
      </w:pPr>
      <w:r>
        <w:rPr>
          <w:rFonts w:hint="eastAsia"/>
        </w:rPr>
        <w:t>与英语对音相比，"chuàn"的发音难度体现在卷舌音与鼻韵母的特殊组合。英语中缺乏对应音素，常被替代为/t?u?n/或/?w?n/。这种差异暴露出拼音系统对汉语特有音素的精准捕捉，如舌尖后音的区分精度达国际音标SH的1.3倍。在方言区辨识中，"串"的拼音成为区分东北话（阳平）与粤语（阴上）的重要声学标记，其声调变化幅度可达214赫兹，远超元音共振峰的微小差异。</w:t>
      </w:r>
    </w:p>
    <w:p w14:paraId="4AB642B8" w14:textId="77777777" w:rsidR="00192153" w:rsidRDefault="00192153">
      <w:pPr>
        <w:rPr>
          <w:rFonts w:hint="eastAsia"/>
        </w:rPr>
      </w:pPr>
    </w:p>
    <w:p w14:paraId="7180B8E9" w14:textId="77777777" w:rsidR="00192153" w:rsidRDefault="00192153">
      <w:pPr>
        <w:rPr>
          <w:rFonts w:hint="eastAsia"/>
        </w:rPr>
      </w:pPr>
    </w:p>
    <w:p w14:paraId="06FD47CA" w14:textId="77777777" w:rsidR="00192153" w:rsidRDefault="00192153">
      <w:pPr>
        <w:rPr>
          <w:rFonts w:hint="eastAsia"/>
        </w:rPr>
      </w:pPr>
      <w:r>
        <w:rPr>
          <w:rFonts w:hint="eastAsia"/>
        </w:rPr>
        <w:t>未来发展的拼音价值</w:t>
      </w:r>
    </w:p>
    <w:p w14:paraId="1926A00C" w14:textId="77777777" w:rsidR="00192153" w:rsidRDefault="00192153">
      <w:pPr>
        <w:rPr>
          <w:rFonts w:hint="eastAsia"/>
        </w:rPr>
      </w:pPr>
      <w:r>
        <w:rPr>
          <w:rFonts w:hint="eastAsia"/>
        </w:rPr>
        <w:t>在人工智能时代，拼音技术正突破传统认知边界。"chuàn"的拼音编码已应用于手语识别系统，其声调信息被转化为三维手势轨迹。区块链技术支持下，拼音数据库构建起跨方言的语音比对网络，方言区"串"字发音差异缩小至3.7%。教育领域涌现出拼音游戏化学习平台，通过动态声韵组合训练提升语言习得效率。这些创新证明，看似简单的拼音符号蕴藏着改变人机交互形态的巨大潜力。</w:t>
      </w:r>
    </w:p>
    <w:p w14:paraId="39EF8437" w14:textId="77777777" w:rsidR="00192153" w:rsidRDefault="00192153">
      <w:pPr>
        <w:rPr>
          <w:rFonts w:hint="eastAsia"/>
        </w:rPr>
      </w:pPr>
    </w:p>
    <w:p w14:paraId="61B3BE19" w14:textId="77777777" w:rsidR="00192153" w:rsidRDefault="00192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56899" w14:textId="34B0121D" w:rsidR="00934367" w:rsidRDefault="00934367"/>
    <w:sectPr w:rsidR="0093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67"/>
    <w:rsid w:val="00192153"/>
    <w:rsid w:val="00277131"/>
    <w:rsid w:val="009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B5DE-B2B9-4FE9-93DF-70119C9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